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92255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《健康导刊》论文投稿介绍信</w:t>
      </w:r>
    </w:p>
    <w:p w14:paraId="60783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66E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致《健康导刊》编辑部：</w:t>
      </w:r>
    </w:p>
    <w:p w14:paraId="615D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兹推荐我单位       等同志撰写的《             》</w:t>
      </w:r>
    </w:p>
    <w:p w14:paraId="26D1E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投稿贵刊。经审核确认，该文内容真实、数据可靠，符合学术伦理及出版规范，具体声明如下：</w:t>
      </w:r>
    </w:p>
    <w:p w14:paraId="77BA8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（1）论文系作者原创性作品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，无知识产权纠纷，未一稿多投；</w:t>
      </w:r>
    </w:p>
    <w:p w14:paraId="719CF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（2）该文章所有作者均知情，署名无争议；</w:t>
      </w:r>
    </w:p>
    <w:p w14:paraId="691FD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（3）该研究符合医学科研伦理准则，无抄袭、剽窃、篡改他人学术成果，未侵犯他人知识产权和个人隐私等学术不端行为；</w:t>
      </w:r>
    </w:p>
    <w:p w14:paraId="4545A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（4）该研究已经通过本单位相关专家组审核和充分论证，文章内容、数据、图表等真实、无造假，方法正确，结果、结论可信，不涉及工作秘密；</w:t>
      </w:r>
    </w:p>
    <w:p w14:paraId="3442D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（5）该文章无其他与国家有关法律法规相违背的问题。</w:t>
      </w:r>
    </w:p>
    <w:p w14:paraId="6C38F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作者及我单位同意该论文至《健康导刊》发表，并授权编辑部对稿件进行必要修改。</w:t>
      </w:r>
    </w:p>
    <w:p w14:paraId="6BFAB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285C4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72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（单位盖章）：</w:t>
      </w:r>
    </w:p>
    <w:p w14:paraId="6734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default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月  日   </w:t>
      </w:r>
      <w:r>
        <w:rPr>
          <w:rFonts w:hint="eastAsia"/>
          <w:sz w:val="44"/>
          <w:szCs w:val="4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55060AA3-38C0-4088-A60D-61FC40E8949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ACD0B25-5A74-4FC3-A476-6FBBC818B0C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45CAED-EA28-4D4F-9C5E-8B8A1D1085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MDVmOTU4MjEwZjBlZGI0ZGVlMTBmODgxYTVlN2IifQ=="/>
  </w:docVars>
  <w:rsids>
    <w:rsidRoot w:val="00000000"/>
    <w:rsid w:val="03BA365B"/>
    <w:rsid w:val="0C9B41E9"/>
    <w:rsid w:val="0CA40246"/>
    <w:rsid w:val="1A8D2061"/>
    <w:rsid w:val="27115C53"/>
    <w:rsid w:val="2B724E90"/>
    <w:rsid w:val="3CF61143"/>
    <w:rsid w:val="44DF1057"/>
    <w:rsid w:val="462F1A6E"/>
    <w:rsid w:val="4B0836CE"/>
    <w:rsid w:val="572022D9"/>
    <w:rsid w:val="59BA435D"/>
    <w:rsid w:val="62462210"/>
    <w:rsid w:val="62654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345</Characters>
  <Lines>0</Lines>
  <Paragraphs>0</Paragraphs>
  <TotalTime>11</TotalTime>
  <ScaleCrop>false</ScaleCrop>
  <LinksUpToDate>false</LinksUpToDate>
  <CharactersWithSpaces>401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2024-12-31T01:28:00Z</dcterms:created>
  <dc:creator>PC</dc:creator>
  <cp:lastModifiedBy>Administrator</cp:lastModifiedBy>
  <dcterms:modified xsi:type="dcterms:W3CDTF">2025-02-28T09:43:04Z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eyJoZGlkIjoiY2RjYzMyOTM4MjA4YjQwMmJmMjVhMGI4YjFlZWE5OTciLCJ1c2VySWQiOiIxMjExOTk5NDAyIn0=</vt:lpwstr>
  </property>
  <property fmtid="{D5CDD505-2E9C-101B-9397-08002B2CF9AE}" pid="4" name="ICV">
    <vt:lpwstr>269D2BA4C78C45FAB04DAAAB1EA565A9_13</vt:lpwstr>
  </property>
</Properties>
</file>